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2" w:rsidRPr="008F0E68" w:rsidRDefault="00A76422" w:rsidP="00A76422">
      <w:pPr>
        <w:jc w:val="center"/>
        <w:rPr>
          <w:b/>
        </w:rPr>
      </w:pPr>
      <w:r w:rsidRPr="008F0E68">
        <w:rPr>
          <w:b/>
        </w:rPr>
        <w:t xml:space="preserve">План основных мероприятий </w:t>
      </w:r>
    </w:p>
    <w:p w:rsidR="00A76422" w:rsidRPr="008F0E68" w:rsidRDefault="00A76422" w:rsidP="00A76422">
      <w:pPr>
        <w:jc w:val="center"/>
        <w:rPr>
          <w:b/>
        </w:rPr>
      </w:pPr>
      <w:r w:rsidRPr="008F0E68">
        <w:rPr>
          <w:b/>
        </w:rPr>
        <w:t xml:space="preserve">муниципального бюджетного образовательного учреждения </w:t>
      </w:r>
    </w:p>
    <w:p w:rsidR="00A76422" w:rsidRPr="008F0E68" w:rsidRDefault="00A76422" w:rsidP="00A76422">
      <w:pPr>
        <w:jc w:val="center"/>
        <w:rPr>
          <w:b/>
        </w:rPr>
      </w:pPr>
      <w:r w:rsidRPr="008F0E68">
        <w:rPr>
          <w:b/>
        </w:rPr>
        <w:t>«Михеевская основная общеобразовательная школа»</w:t>
      </w:r>
    </w:p>
    <w:p w:rsidR="00A76422" w:rsidRPr="008F0E68" w:rsidRDefault="00A76422" w:rsidP="00A76422">
      <w:pPr>
        <w:jc w:val="center"/>
        <w:rPr>
          <w:b/>
        </w:rPr>
      </w:pPr>
      <w:r w:rsidRPr="008F0E68">
        <w:rPr>
          <w:b/>
        </w:rPr>
        <w:t>в период весенних каникул 2014-2015 учебного года</w:t>
      </w:r>
    </w:p>
    <w:tbl>
      <w:tblPr>
        <w:tblStyle w:val="a3"/>
        <w:tblW w:w="0" w:type="auto"/>
        <w:tblLayout w:type="fixed"/>
        <w:tblLook w:val="01E0"/>
      </w:tblPr>
      <w:tblGrid>
        <w:gridCol w:w="815"/>
        <w:gridCol w:w="3101"/>
        <w:gridCol w:w="2288"/>
        <w:gridCol w:w="1417"/>
        <w:gridCol w:w="1418"/>
        <w:gridCol w:w="1417"/>
        <w:gridCol w:w="1559"/>
        <w:gridCol w:w="3905"/>
      </w:tblGrid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 w:rsidRPr="00AF24F9">
              <w:t>№</w:t>
            </w: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  <w:r w:rsidRPr="00AF24F9">
              <w:t>Наименование мероприятия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 w:rsidRPr="00AF24F9">
              <w:t>Учреждение-организатор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 w:rsidRPr="00AF24F9">
              <w:t>Дата проведения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 w:rsidRPr="00AF24F9">
              <w:t>Время проведения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 w:rsidRPr="00AF24F9">
              <w:t>Возрастная категория участников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 w:rsidRPr="00AF24F9">
              <w:t>Количество участников</w:t>
            </w:r>
          </w:p>
        </w:tc>
        <w:tc>
          <w:tcPr>
            <w:tcW w:w="3905" w:type="dxa"/>
          </w:tcPr>
          <w:p w:rsidR="00A76422" w:rsidRPr="00AF24F9" w:rsidRDefault="00A76422" w:rsidP="005C56F9">
            <w:pPr>
              <w:jc w:val="center"/>
            </w:pPr>
            <w:r w:rsidRPr="00AF24F9">
              <w:t xml:space="preserve">ФИО </w:t>
            </w:r>
            <w:proofErr w:type="gramStart"/>
            <w:r w:rsidRPr="00AF24F9">
              <w:t>ответственного</w:t>
            </w:r>
            <w:proofErr w:type="gramEnd"/>
            <w:r w:rsidRPr="00AF24F9">
              <w:t>, контактный телефон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 w:rsidRPr="00AF24F9">
              <w:t>1</w:t>
            </w: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  <w:r w:rsidRPr="00AF24F9">
              <w:t>2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 w:rsidRPr="00AF24F9">
              <w:t>3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 w:rsidRPr="00AF24F9">
              <w:t>4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 w:rsidRPr="00AF24F9">
              <w:t>5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 w:rsidRPr="00AF24F9">
              <w:t>6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 w:rsidRPr="00AF24F9">
              <w:t>7</w:t>
            </w:r>
          </w:p>
        </w:tc>
        <w:tc>
          <w:tcPr>
            <w:tcW w:w="3905" w:type="dxa"/>
          </w:tcPr>
          <w:p w:rsidR="00A76422" w:rsidRPr="00AF24F9" w:rsidRDefault="00A76422" w:rsidP="005C56F9">
            <w:pPr>
              <w:jc w:val="center"/>
            </w:pPr>
            <w:r w:rsidRPr="00AF24F9">
              <w:t>8</w:t>
            </w:r>
          </w:p>
        </w:tc>
      </w:tr>
      <w:tr w:rsidR="00A76422" w:rsidTr="005C56F9">
        <w:tc>
          <w:tcPr>
            <w:tcW w:w="15920" w:type="dxa"/>
            <w:gridSpan w:val="8"/>
          </w:tcPr>
          <w:p w:rsidR="00A76422" w:rsidRPr="00AF24F9" w:rsidRDefault="00A76422" w:rsidP="005C56F9">
            <w:pPr>
              <w:jc w:val="center"/>
            </w:pPr>
            <w:r w:rsidRPr="00AF24F9">
              <w:t>2.1.Культурно-массовые мероприятия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 w:rsidRPr="00AF24F9">
              <w:t>1</w:t>
            </w: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  <w:r>
              <w:t>Час вежливости «</w:t>
            </w:r>
            <w:proofErr w:type="spellStart"/>
            <w:r>
              <w:t>Трям</w:t>
            </w:r>
            <w:proofErr w:type="spellEnd"/>
            <w:r>
              <w:t>! Здравствуйте!»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24.03.2015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14-15 лет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Кузина Ольга Александровна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>
              <w:t>2</w:t>
            </w: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</w:pPr>
            <w:r>
              <w:t>«В гости к весне»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24.03.2015</w:t>
            </w: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</w:pPr>
            <w:r>
              <w:t>9.45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7,9 лет</w:t>
            </w:r>
          </w:p>
        </w:tc>
        <w:tc>
          <w:tcPr>
            <w:tcW w:w="1559" w:type="dxa"/>
          </w:tcPr>
          <w:p w:rsidR="00A76422" w:rsidRPr="008F0E68" w:rsidRDefault="00A76422" w:rsidP="005C56F9">
            <w:pPr>
              <w:jc w:val="center"/>
            </w:pPr>
            <w:r w:rsidRPr="008F0E68">
              <w:t>10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Борисова Юлия Евгеньевна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Default="00A76422" w:rsidP="005C56F9">
            <w:pPr>
              <w:jc w:val="center"/>
            </w:pPr>
            <w:r>
              <w:t>3</w:t>
            </w:r>
          </w:p>
        </w:tc>
        <w:tc>
          <w:tcPr>
            <w:tcW w:w="3101" w:type="dxa"/>
          </w:tcPr>
          <w:p w:rsidR="00A76422" w:rsidRPr="004855AD" w:rsidRDefault="00A76422" w:rsidP="005C56F9">
            <w:pPr>
              <w:jc w:val="center"/>
            </w:pPr>
            <w:r w:rsidRPr="004855AD">
              <w:t>Заняти</w:t>
            </w:r>
            <w:r>
              <w:t>е</w:t>
            </w:r>
            <w:r w:rsidRPr="004855AD">
              <w:t xml:space="preserve"> «Мой учебный стиль»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26.03.2015</w:t>
            </w: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15-16 лет</w:t>
            </w:r>
          </w:p>
        </w:tc>
        <w:tc>
          <w:tcPr>
            <w:tcW w:w="1559" w:type="dxa"/>
          </w:tcPr>
          <w:p w:rsidR="00A76422" w:rsidRDefault="00A76422" w:rsidP="005C56F9">
            <w:pPr>
              <w:jc w:val="center"/>
            </w:pPr>
            <w:r>
              <w:t>3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Крюков Андрей Иванович</w:t>
            </w:r>
          </w:p>
          <w:p w:rsidR="00A76422" w:rsidRPr="005E75F9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Default="00A76422" w:rsidP="005C56F9">
            <w:pPr>
              <w:jc w:val="center"/>
            </w:pP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</w:pPr>
          </w:p>
        </w:tc>
        <w:tc>
          <w:tcPr>
            <w:tcW w:w="2288" w:type="dxa"/>
          </w:tcPr>
          <w:p w:rsidR="00A76422" w:rsidRDefault="00A76422" w:rsidP="005C56F9">
            <w:pPr>
              <w:jc w:val="center"/>
            </w:pP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</w:pP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</w:p>
        </w:tc>
        <w:tc>
          <w:tcPr>
            <w:tcW w:w="1559" w:type="dxa"/>
          </w:tcPr>
          <w:p w:rsidR="00A76422" w:rsidRPr="00D14F5D" w:rsidRDefault="00A76422" w:rsidP="005C56F9">
            <w:pPr>
              <w:jc w:val="center"/>
              <w:rPr>
                <w:b/>
              </w:rPr>
            </w:pPr>
            <w:r w:rsidRPr="00D14F5D">
              <w:rPr>
                <w:b/>
              </w:rPr>
              <w:t>ВСЕГО</w:t>
            </w:r>
            <w:r>
              <w:rPr>
                <w:b/>
              </w:rPr>
              <w:t xml:space="preserve"> 19</w:t>
            </w:r>
          </w:p>
        </w:tc>
        <w:tc>
          <w:tcPr>
            <w:tcW w:w="3905" w:type="dxa"/>
          </w:tcPr>
          <w:p w:rsidR="00A76422" w:rsidRPr="00AF24F9" w:rsidRDefault="00A76422" w:rsidP="005C56F9">
            <w:pPr>
              <w:jc w:val="center"/>
            </w:pPr>
          </w:p>
        </w:tc>
      </w:tr>
      <w:tr w:rsidR="00A76422" w:rsidTr="005C56F9">
        <w:tc>
          <w:tcPr>
            <w:tcW w:w="15920" w:type="dxa"/>
            <w:gridSpan w:val="8"/>
          </w:tcPr>
          <w:p w:rsidR="00A76422" w:rsidRPr="00AF24F9" w:rsidRDefault="00A76422" w:rsidP="005C56F9">
            <w:pPr>
              <w:jc w:val="center"/>
            </w:pPr>
            <w:r w:rsidRPr="00AF24F9">
              <w:t>2.2.Мероприятия, посвященные 70-летию Победы в Великой Отечественной войне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 w:rsidRPr="00AF24F9">
              <w:t>1</w:t>
            </w: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  <w:r>
              <w:t>Литературно-музыкальная композиция «Нам дороги эти позабыть нельзя»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25.03.2015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10-12 лет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Зудина Ольга Николаевна</w:t>
            </w:r>
          </w:p>
          <w:p w:rsidR="00A76422" w:rsidRPr="005E75F9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>
              <w:t>2</w:t>
            </w: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</w:pPr>
            <w:r>
              <w:t>«У войны недетское лицо»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27.03.2015</w:t>
            </w: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7,9 лет</w:t>
            </w:r>
          </w:p>
        </w:tc>
        <w:tc>
          <w:tcPr>
            <w:tcW w:w="1559" w:type="dxa"/>
          </w:tcPr>
          <w:p w:rsidR="00A76422" w:rsidRPr="008F0E68" w:rsidRDefault="00A76422" w:rsidP="005C56F9">
            <w:pPr>
              <w:jc w:val="center"/>
            </w:pPr>
            <w:r w:rsidRPr="008F0E68">
              <w:t>10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Борисова Юлия Евгеньевна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>
              <w:t>3</w:t>
            </w: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</w:pPr>
            <w:r>
              <w:t>«Урок памяти. Дорогами войны»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27.03.2015</w:t>
            </w: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8,10 лет</w:t>
            </w:r>
          </w:p>
        </w:tc>
        <w:tc>
          <w:tcPr>
            <w:tcW w:w="1559" w:type="dxa"/>
          </w:tcPr>
          <w:p w:rsidR="00A76422" w:rsidRPr="008F0E68" w:rsidRDefault="00A76422" w:rsidP="005C56F9">
            <w:pPr>
              <w:jc w:val="center"/>
            </w:pPr>
            <w:r>
              <w:t>8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proofErr w:type="spellStart"/>
            <w:r>
              <w:t>Мурылева</w:t>
            </w:r>
            <w:proofErr w:type="spellEnd"/>
            <w:r>
              <w:t xml:space="preserve"> Елена Алексеевна</w:t>
            </w:r>
          </w:p>
          <w:p w:rsidR="00A76422" w:rsidRPr="00590374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>
              <w:t>4</w:t>
            </w: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</w:pPr>
            <w:r>
              <w:t>Познавательная беседа «Самые необычные танки всех времен»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26.03.2015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>
              <w:t>12.00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14-15 лет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Кузина Ольга Александровна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 w:rsidRPr="00D14F5D">
              <w:rPr>
                <w:b/>
              </w:rPr>
              <w:t>ВСЕГО</w:t>
            </w:r>
            <w:r>
              <w:rPr>
                <w:b/>
              </w:rPr>
              <w:t xml:space="preserve"> 30</w:t>
            </w:r>
          </w:p>
        </w:tc>
        <w:tc>
          <w:tcPr>
            <w:tcW w:w="3905" w:type="dxa"/>
          </w:tcPr>
          <w:p w:rsidR="00A76422" w:rsidRPr="00AF24F9" w:rsidRDefault="00A76422" w:rsidP="005C56F9">
            <w:pPr>
              <w:jc w:val="center"/>
            </w:pPr>
          </w:p>
        </w:tc>
      </w:tr>
      <w:tr w:rsidR="00A76422" w:rsidTr="005C56F9">
        <w:tc>
          <w:tcPr>
            <w:tcW w:w="15920" w:type="dxa"/>
            <w:gridSpan w:val="8"/>
          </w:tcPr>
          <w:p w:rsidR="00A76422" w:rsidRPr="00AF24F9" w:rsidRDefault="00A76422" w:rsidP="005C56F9">
            <w:pPr>
              <w:jc w:val="center"/>
            </w:pPr>
            <w:r>
              <w:t>2. 3.Спортивно-оздоровительные мероприятия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>
              <w:t>1</w:t>
            </w: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  <w:r>
              <w:t>Экскурсия в природу «Весна» с играми на свежем воздухе.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22.03.2015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8,10 лет</w:t>
            </w:r>
          </w:p>
        </w:tc>
        <w:tc>
          <w:tcPr>
            <w:tcW w:w="1559" w:type="dxa"/>
          </w:tcPr>
          <w:p w:rsidR="00A76422" w:rsidRPr="008F0E68" w:rsidRDefault="00A76422" w:rsidP="005C56F9">
            <w:pPr>
              <w:jc w:val="center"/>
            </w:pPr>
            <w:r>
              <w:t>8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proofErr w:type="spellStart"/>
            <w:r>
              <w:t>Мурылева</w:t>
            </w:r>
            <w:proofErr w:type="spellEnd"/>
            <w:r>
              <w:t xml:space="preserve"> Елена Алексеевна</w:t>
            </w:r>
          </w:p>
          <w:p w:rsidR="00A76422" w:rsidRPr="00590374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  <w:r>
              <w:t>2</w:t>
            </w:r>
          </w:p>
        </w:tc>
        <w:tc>
          <w:tcPr>
            <w:tcW w:w="3101" w:type="dxa"/>
          </w:tcPr>
          <w:p w:rsidR="00A76422" w:rsidRPr="00757ED8" w:rsidRDefault="00A76422" w:rsidP="005C56F9">
            <w:r>
              <w:t>«Школа Юного Пешехода»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25.03.2015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10-12 лет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Зудина Ольга Николаевна</w:t>
            </w:r>
          </w:p>
          <w:p w:rsidR="00A76422" w:rsidRPr="005E75F9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3101" w:type="dxa"/>
          </w:tcPr>
          <w:p w:rsidR="00A76422" w:rsidRPr="00757ED8" w:rsidRDefault="00A76422" w:rsidP="005C56F9"/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 w:rsidRPr="00D14F5D">
              <w:rPr>
                <w:b/>
              </w:rPr>
              <w:t>ВСЕГО</w:t>
            </w:r>
            <w:r>
              <w:rPr>
                <w:b/>
              </w:rPr>
              <w:t xml:space="preserve"> 14</w:t>
            </w:r>
          </w:p>
        </w:tc>
        <w:tc>
          <w:tcPr>
            <w:tcW w:w="3905" w:type="dxa"/>
          </w:tcPr>
          <w:p w:rsidR="00A76422" w:rsidRPr="005E75F9" w:rsidRDefault="00A76422" w:rsidP="005C56F9">
            <w:pPr>
              <w:jc w:val="center"/>
            </w:pPr>
          </w:p>
        </w:tc>
      </w:tr>
      <w:tr w:rsidR="00A76422" w:rsidTr="005C56F9">
        <w:tc>
          <w:tcPr>
            <w:tcW w:w="815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5" w:type="dxa"/>
            <w:gridSpan w:val="7"/>
          </w:tcPr>
          <w:p w:rsidR="00A76422" w:rsidRPr="00D14F5D" w:rsidRDefault="00A76422" w:rsidP="005C56F9">
            <w:pPr>
              <w:jc w:val="center"/>
            </w:pPr>
            <w:r w:rsidRPr="00D14F5D">
              <w:t>2.4.</w:t>
            </w:r>
            <w:r w:rsidRPr="00590374">
              <w:t xml:space="preserve"> Работа с детьми "группы риска" (находящиеся в трудной жизненной ситуации, состоящие на профилактических учетах</w:t>
            </w:r>
            <w:r>
              <w:t>)</w:t>
            </w:r>
          </w:p>
        </w:tc>
      </w:tr>
      <w:tr w:rsidR="00A76422" w:rsidTr="005C56F9">
        <w:tc>
          <w:tcPr>
            <w:tcW w:w="815" w:type="dxa"/>
          </w:tcPr>
          <w:p w:rsidR="00A76422" w:rsidRPr="00D14F5D" w:rsidRDefault="00A76422" w:rsidP="005C56F9">
            <w:pPr>
              <w:jc w:val="center"/>
            </w:pPr>
            <w:r w:rsidRPr="00D14F5D">
              <w:lastRenderedPageBreak/>
              <w:t>1</w:t>
            </w:r>
          </w:p>
        </w:tc>
        <w:tc>
          <w:tcPr>
            <w:tcW w:w="3101" w:type="dxa"/>
          </w:tcPr>
          <w:p w:rsidR="00A76422" w:rsidRPr="00AF24F9" w:rsidRDefault="00A76422" w:rsidP="005C56F9">
            <w:pPr>
              <w:jc w:val="center"/>
            </w:pPr>
            <w:r>
              <w:t>Час вежливости «</w:t>
            </w:r>
            <w:proofErr w:type="spellStart"/>
            <w:r>
              <w:t>Трям</w:t>
            </w:r>
            <w:proofErr w:type="spellEnd"/>
            <w:r>
              <w:t>! Здравствуйте!»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24.03.2015</w:t>
            </w:r>
          </w:p>
        </w:tc>
        <w:tc>
          <w:tcPr>
            <w:tcW w:w="1418" w:type="dxa"/>
          </w:tcPr>
          <w:p w:rsidR="00A76422" w:rsidRPr="00AF24F9" w:rsidRDefault="00A76422" w:rsidP="005C56F9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14 лет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>
              <w:t>1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Кузина Ольга Александровна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D14F5D" w:rsidRDefault="00A76422" w:rsidP="005C56F9">
            <w:pPr>
              <w:jc w:val="center"/>
            </w:pPr>
            <w:r>
              <w:t>2</w:t>
            </w: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</w:pPr>
            <w:r>
              <w:t>«В гости к весне»</w:t>
            </w:r>
          </w:p>
        </w:tc>
        <w:tc>
          <w:tcPr>
            <w:tcW w:w="2288" w:type="dxa"/>
          </w:tcPr>
          <w:p w:rsidR="00A76422" w:rsidRPr="00AF24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24.03.2015</w:t>
            </w: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</w:pPr>
            <w:r>
              <w:t>9.45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9 лет</w:t>
            </w:r>
          </w:p>
        </w:tc>
        <w:tc>
          <w:tcPr>
            <w:tcW w:w="1559" w:type="dxa"/>
          </w:tcPr>
          <w:p w:rsidR="00A76422" w:rsidRPr="008F0E68" w:rsidRDefault="00A76422" w:rsidP="005C56F9">
            <w:pPr>
              <w:jc w:val="center"/>
            </w:pPr>
            <w:r w:rsidRPr="008F0E68">
              <w:t>1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Борисова Юлия Евгеньевна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D14F5D" w:rsidRDefault="00A76422" w:rsidP="005C56F9">
            <w:pPr>
              <w:jc w:val="center"/>
            </w:pPr>
            <w:r>
              <w:t>3</w:t>
            </w:r>
          </w:p>
        </w:tc>
        <w:tc>
          <w:tcPr>
            <w:tcW w:w="3101" w:type="dxa"/>
          </w:tcPr>
          <w:p w:rsidR="00A76422" w:rsidRPr="00651AF9" w:rsidRDefault="00A76422" w:rsidP="005C56F9">
            <w:pPr>
              <w:jc w:val="center"/>
            </w:pPr>
            <w:r w:rsidRPr="00651AF9">
              <w:t>«У войны недетское лицо»</w:t>
            </w:r>
          </w:p>
        </w:tc>
        <w:tc>
          <w:tcPr>
            <w:tcW w:w="2288" w:type="dxa"/>
          </w:tcPr>
          <w:p w:rsidR="00A76422" w:rsidRPr="00651AF9" w:rsidRDefault="00A76422" w:rsidP="005C56F9">
            <w:pPr>
              <w:jc w:val="center"/>
            </w:pPr>
            <w:r w:rsidRPr="00651AF9">
              <w:t>МБОУ Михеевская ООШ</w:t>
            </w:r>
          </w:p>
        </w:tc>
        <w:tc>
          <w:tcPr>
            <w:tcW w:w="1417" w:type="dxa"/>
          </w:tcPr>
          <w:p w:rsidR="00A76422" w:rsidRPr="00651AF9" w:rsidRDefault="00A76422" w:rsidP="005C56F9">
            <w:pPr>
              <w:jc w:val="center"/>
            </w:pPr>
            <w:r w:rsidRPr="00651AF9">
              <w:t>27.03.2015</w:t>
            </w:r>
          </w:p>
        </w:tc>
        <w:tc>
          <w:tcPr>
            <w:tcW w:w="1418" w:type="dxa"/>
          </w:tcPr>
          <w:p w:rsidR="00A76422" w:rsidRPr="00651AF9" w:rsidRDefault="00A76422" w:rsidP="005C56F9">
            <w:pPr>
              <w:jc w:val="center"/>
            </w:pPr>
            <w:r w:rsidRPr="00651AF9">
              <w:t>10.00</w:t>
            </w: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</w:pPr>
            <w:r>
              <w:t>9 лет</w:t>
            </w:r>
          </w:p>
        </w:tc>
        <w:tc>
          <w:tcPr>
            <w:tcW w:w="1559" w:type="dxa"/>
          </w:tcPr>
          <w:p w:rsidR="00A76422" w:rsidRPr="008F0E68" w:rsidRDefault="00A76422" w:rsidP="005C56F9">
            <w:pPr>
              <w:jc w:val="center"/>
            </w:pPr>
            <w:r w:rsidRPr="008F0E68">
              <w:t>1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 w:rsidRPr="00651AF9">
              <w:t>Борисова Юлия Евгеньевна</w:t>
            </w:r>
          </w:p>
          <w:p w:rsidR="00A76422" w:rsidRPr="00651AF9" w:rsidRDefault="00A76422" w:rsidP="005C56F9">
            <w:pPr>
              <w:jc w:val="center"/>
            </w:pPr>
            <w:r w:rsidRPr="00651AF9"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D14F5D" w:rsidRDefault="00A76422" w:rsidP="005C56F9">
            <w:pPr>
              <w:jc w:val="center"/>
            </w:pPr>
            <w:r>
              <w:t>4</w:t>
            </w:r>
          </w:p>
        </w:tc>
        <w:tc>
          <w:tcPr>
            <w:tcW w:w="3101" w:type="dxa"/>
          </w:tcPr>
          <w:p w:rsidR="00A76422" w:rsidRPr="00651AF9" w:rsidRDefault="00A76422" w:rsidP="005C56F9">
            <w:pPr>
              <w:jc w:val="center"/>
            </w:pPr>
            <w:r w:rsidRPr="00651AF9">
              <w:t>Познавательная беседа «Самые необычные танки всех времен»</w:t>
            </w:r>
          </w:p>
        </w:tc>
        <w:tc>
          <w:tcPr>
            <w:tcW w:w="2288" w:type="dxa"/>
          </w:tcPr>
          <w:p w:rsidR="00A76422" w:rsidRPr="00651AF9" w:rsidRDefault="00A76422" w:rsidP="005C56F9">
            <w:pPr>
              <w:jc w:val="center"/>
            </w:pPr>
            <w:r w:rsidRPr="00651AF9">
              <w:t>МБОУ Михеевская ООШ</w:t>
            </w:r>
          </w:p>
        </w:tc>
        <w:tc>
          <w:tcPr>
            <w:tcW w:w="1417" w:type="dxa"/>
          </w:tcPr>
          <w:p w:rsidR="00A76422" w:rsidRPr="00651AF9" w:rsidRDefault="00A76422" w:rsidP="005C56F9">
            <w:pPr>
              <w:jc w:val="center"/>
            </w:pPr>
            <w:r w:rsidRPr="00651AF9">
              <w:t>26.03.2015</w:t>
            </w:r>
          </w:p>
        </w:tc>
        <w:tc>
          <w:tcPr>
            <w:tcW w:w="1418" w:type="dxa"/>
          </w:tcPr>
          <w:p w:rsidR="00A76422" w:rsidRPr="00651AF9" w:rsidRDefault="00A76422" w:rsidP="005C56F9">
            <w:pPr>
              <w:jc w:val="center"/>
            </w:pPr>
            <w:r w:rsidRPr="00651AF9">
              <w:t>1</w:t>
            </w:r>
            <w:r>
              <w:t>2</w:t>
            </w:r>
            <w:r w:rsidRPr="00651AF9">
              <w:t>.00</w:t>
            </w:r>
          </w:p>
        </w:tc>
        <w:tc>
          <w:tcPr>
            <w:tcW w:w="1417" w:type="dxa"/>
          </w:tcPr>
          <w:p w:rsidR="00A76422" w:rsidRPr="00AF24F9" w:rsidRDefault="00A76422" w:rsidP="005C56F9">
            <w:pPr>
              <w:jc w:val="center"/>
            </w:pPr>
            <w:r>
              <w:t>14 лет</w:t>
            </w:r>
          </w:p>
        </w:tc>
        <w:tc>
          <w:tcPr>
            <w:tcW w:w="1559" w:type="dxa"/>
          </w:tcPr>
          <w:p w:rsidR="00A76422" w:rsidRPr="00AF24F9" w:rsidRDefault="00A76422" w:rsidP="005C56F9">
            <w:pPr>
              <w:jc w:val="center"/>
            </w:pPr>
            <w:r>
              <w:t>1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</w:pPr>
            <w:r>
              <w:t>Кузина Ольга Александровна</w:t>
            </w:r>
          </w:p>
          <w:p w:rsidR="00A76422" w:rsidRDefault="00A76422" w:rsidP="005C56F9">
            <w:pPr>
              <w:jc w:val="center"/>
            </w:pPr>
            <w:r>
              <w:t>8(831)795-87-34</w:t>
            </w:r>
          </w:p>
        </w:tc>
      </w:tr>
      <w:tr w:rsidR="00A76422" w:rsidTr="005C56F9">
        <w:tc>
          <w:tcPr>
            <w:tcW w:w="815" w:type="dxa"/>
          </w:tcPr>
          <w:p w:rsidR="00A76422" w:rsidRPr="00D14F5D" w:rsidRDefault="00A76422" w:rsidP="005C56F9">
            <w:pPr>
              <w:jc w:val="center"/>
            </w:pPr>
          </w:p>
        </w:tc>
        <w:tc>
          <w:tcPr>
            <w:tcW w:w="3101" w:type="dxa"/>
          </w:tcPr>
          <w:p w:rsidR="00A76422" w:rsidRPr="00D14F5D" w:rsidRDefault="00A76422" w:rsidP="005C56F9">
            <w:pPr>
              <w:jc w:val="center"/>
            </w:pPr>
          </w:p>
        </w:tc>
        <w:tc>
          <w:tcPr>
            <w:tcW w:w="2288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 w:rsidRPr="00D14F5D">
              <w:rPr>
                <w:b/>
              </w:rPr>
              <w:t>ВСЕГО</w:t>
            </w:r>
            <w:r>
              <w:rPr>
                <w:b/>
              </w:rPr>
              <w:t xml:space="preserve"> 2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</w:tr>
      <w:tr w:rsidR="00A76422" w:rsidTr="005C56F9">
        <w:tc>
          <w:tcPr>
            <w:tcW w:w="15920" w:type="dxa"/>
            <w:gridSpan w:val="8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t>2.5.</w:t>
            </w:r>
            <w:r w:rsidRPr="005E75F9">
              <w:t>Работа с семьей</w:t>
            </w:r>
          </w:p>
        </w:tc>
      </w:tr>
      <w:tr w:rsidR="00A76422" w:rsidTr="005C56F9">
        <w:tc>
          <w:tcPr>
            <w:tcW w:w="815" w:type="dxa"/>
          </w:tcPr>
          <w:p w:rsidR="00A76422" w:rsidRPr="00D14F5D" w:rsidRDefault="00A76422" w:rsidP="005C56F9">
            <w:pPr>
              <w:jc w:val="center"/>
            </w:pPr>
            <w:r>
              <w:t>1</w:t>
            </w:r>
          </w:p>
        </w:tc>
        <w:tc>
          <w:tcPr>
            <w:tcW w:w="3101" w:type="dxa"/>
          </w:tcPr>
          <w:p w:rsidR="00A76422" w:rsidRPr="005E75F9" w:rsidRDefault="00A76422" w:rsidP="005C56F9">
            <w:r>
              <w:t>Индивидуальная работа с родителями по вопросам обращений.</w:t>
            </w:r>
          </w:p>
        </w:tc>
        <w:tc>
          <w:tcPr>
            <w:tcW w:w="2288" w:type="dxa"/>
          </w:tcPr>
          <w:p w:rsidR="00A76422" w:rsidRPr="005E75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417" w:type="dxa"/>
          </w:tcPr>
          <w:p w:rsidR="00A76422" w:rsidRPr="005E75F9" w:rsidRDefault="00A76422" w:rsidP="005C56F9">
            <w:r>
              <w:t xml:space="preserve">Ежедневно </w:t>
            </w:r>
          </w:p>
        </w:tc>
        <w:tc>
          <w:tcPr>
            <w:tcW w:w="1418" w:type="dxa"/>
          </w:tcPr>
          <w:p w:rsidR="00A76422" w:rsidRPr="005E75F9" w:rsidRDefault="00A76422" w:rsidP="005C56F9">
            <w:r>
              <w:t>По мере необходимости</w:t>
            </w:r>
          </w:p>
        </w:tc>
        <w:tc>
          <w:tcPr>
            <w:tcW w:w="1417" w:type="dxa"/>
          </w:tcPr>
          <w:p w:rsidR="00A76422" w:rsidRPr="005E75F9" w:rsidRDefault="00A76422" w:rsidP="005C56F9"/>
        </w:tc>
        <w:tc>
          <w:tcPr>
            <w:tcW w:w="1559" w:type="dxa"/>
          </w:tcPr>
          <w:p w:rsidR="00A76422" w:rsidRPr="005E75F9" w:rsidRDefault="00A76422" w:rsidP="005C56F9"/>
        </w:tc>
        <w:tc>
          <w:tcPr>
            <w:tcW w:w="3905" w:type="dxa"/>
          </w:tcPr>
          <w:p w:rsidR="00A76422" w:rsidRPr="005E75F9" w:rsidRDefault="00A76422" w:rsidP="005C56F9">
            <w:r>
              <w:t>Классные руководители 1-9 классов</w:t>
            </w:r>
          </w:p>
        </w:tc>
      </w:tr>
      <w:tr w:rsidR="00A76422" w:rsidTr="005C56F9">
        <w:tc>
          <w:tcPr>
            <w:tcW w:w="815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 w:rsidRPr="00D14F5D">
              <w:rPr>
                <w:b/>
              </w:rPr>
              <w:t>ВСЕГО</w:t>
            </w:r>
          </w:p>
        </w:tc>
        <w:tc>
          <w:tcPr>
            <w:tcW w:w="3905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422" w:rsidRPr="00D14F5D" w:rsidRDefault="00A76422" w:rsidP="00A76422">
      <w:r w:rsidRPr="00D14F5D">
        <w:t>2.Экскурсии, поездки</w:t>
      </w:r>
    </w:p>
    <w:tbl>
      <w:tblPr>
        <w:tblStyle w:val="a3"/>
        <w:tblW w:w="0" w:type="auto"/>
        <w:tblLook w:val="01E0"/>
      </w:tblPr>
      <w:tblGrid>
        <w:gridCol w:w="828"/>
        <w:gridCol w:w="2676"/>
        <w:gridCol w:w="1760"/>
        <w:gridCol w:w="1761"/>
        <w:gridCol w:w="1759"/>
        <w:gridCol w:w="1760"/>
        <w:gridCol w:w="1762"/>
        <w:gridCol w:w="1482"/>
        <w:gridCol w:w="2132"/>
      </w:tblGrid>
      <w:tr w:rsidR="00A76422" w:rsidTr="005C56F9">
        <w:tc>
          <w:tcPr>
            <w:tcW w:w="828" w:type="dxa"/>
          </w:tcPr>
          <w:p w:rsidR="00A76422" w:rsidRPr="00D14F5D" w:rsidRDefault="00A76422" w:rsidP="005C56F9">
            <w:pPr>
              <w:jc w:val="center"/>
            </w:pPr>
            <w:r w:rsidRPr="00D14F5D">
              <w:t>№</w:t>
            </w:r>
          </w:p>
        </w:tc>
        <w:tc>
          <w:tcPr>
            <w:tcW w:w="2676" w:type="dxa"/>
          </w:tcPr>
          <w:p w:rsidR="00A76422" w:rsidRPr="00D14F5D" w:rsidRDefault="00A76422" w:rsidP="005C56F9">
            <w:pPr>
              <w:jc w:val="center"/>
            </w:pPr>
            <w:r w:rsidRPr="00D14F5D">
              <w:t>Учреждение-организатор</w:t>
            </w:r>
          </w:p>
        </w:tc>
        <w:tc>
          <w:tcPr>
            <w:tcW w:w="1760" w:type="dxa"/>
          </w:tcPr>
          <w:p w:rsidR="00A76422" w:rsidRPr="00D14F5D" w:rsidRDefault="00A76422" w:rsidP="005C56F9">
            <w:pPr>
              <w:jc w:val="center"/>
            </w:pPr>
            <w:r w:rsidRPr="00D14F5D">
              <w:t>Маршрут экскурсии, поездки</w:t>
            </w:r>
          </w:p>
        </w:tc>
        <w:tc>
          <w:tcPr>
            <w:tcW w:w="1761" w:type="dxa"/>
          </w:tcPr>
          <w:p w:rsidR="00A76422" w:rsidRPr="00D14F5D" w:rsidRDefault="00A76422" w:rsidP="005C56F9">
            <w:pPr>
              <w:jc w:val="center"/>
            </w:pPr>
            <w:r w:rsidRPr="00D14F5D">
              <w:t>Сроки проведения</w:t>
            </w:r>
          </w:p>
        </w:tc>
        <w:tc>
          <w:tcPr>
            <w:tcW w:w="1759" w:type="dxa"/>
          </w:tcPr>
          <w:p w:rsidR="00A76422" w:rsidRPr="00D14F5D" w:rsidRDefault="00A76422" w:rsidP="005C56F9">
            <w:pPr>
              <w:jc w:val="center"/>
            </w:pPr>
            <w:r w:rsidRPr="00D14F5D">
              <w:t>Транспорт</w:t>
            </w:r>
          </w:p>
        </w:tc>
        <w:tc>
          <w:tcPr>
            <w:tcW w:w="1760" w:type="dxa"/>
          </w:tcPr>
          <w:p w:rsidR="00A76422" w:rsidRPr="00D14F5D" w:rsidRDefault="00A76422" w:rsidP="005C56F9">
            <w:pPr>
              <w:jc w:val="center"/>
            </w:pPr>
            <w:r w:rsidRPr="00D14F5D">
              <w:t xml:space="preserve">Стоимость </w:t>
            </w:r>
          </w:p>
        </w:tc>
        <w:tc>
          <w:tcPr>
            <w:tcW w:w="1762" w:type="dxa"/>
          </w:tcPr>
          <w:p w:rsidR="00A76422" w:rsidRPr="00D14F5D" w:rsidRDefault="00A76422" w:rsidP="005C56F9">
            <w:pPr>
              <w:jc w:val="center"/>
            </w:pPr>
            <w:r w:rsidRPr="00D14F5D">
              <w:t>Количество участников</w:t>
            </w:r>
          </w:p>
        </w:tc>
        <w:tc>
          <w:tcPr>
            <w:tcW w:w="1482" w:type="dxa"/>
          </w:tcPr>
          <w:p w:rsidR="00A76422" w:rsidRPr="00D14F5D" w:rsidRDefault="00A76422" w:rsidP="005C56F9">
            <w:pPr>
              <w:jc w:val="center"/>
            </w:pPr>
            <w:r w:rsidRPr="00D14F5D">
              <w:t>Возраст участников</w:t>
            </w:r>
          </w:p>
        </w:tc>
        <w:tc>
          <w:tcPr>
            <w:tcW w:w="2132" w:type="dxa"/>
          </w:tcPr>
          <w:p w:rsidR="00A76422" w:rsidRPr="00D14F5D" w:rsidRDefault="00A76422" w:rsidP="005C56F9">
            <w:pPr>
              <w:jc w:val="center"/>
            </w:pPr>
            <w:r w:rsidRPr="00D14F5D">
              <w:t xml:space="preserve">ФИО </w:t>
            </w:r>
            <w:r>
              <w:t xml:space="preserve">(полностью) </w:t>
            </w:r>
            <w:proofErr w:type="gramStart"/>
            <w:r w:rsidRPr="00D14F5D">
              <w:t>ответственного</w:t>
            </w:r>
            <w:proofErr w:type="gramEnd"/>
            <w:r w:rsidRPr="00D14F5D">
              <w:t>, контактный телефон</w:t>
            </w:r>
          </w:p>
        </w:tc>
      </w:tr>
      <w:tr w:rsidR="00A76422" w:rsidTr="005C56F9">
        <w:tc>
          <w:tcPr>
            <w:tcW w:w="828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A76422" w:rsidRPr="005E75F9" w:rsidRDefault="00A76422" w:rsidP="005C56F9">
            <w:pPr>
              <w:jc w:val="center"/>
            </w:pPr>
            <w:r>
              <w:t>МБОУ Михеевская ООШ</w:t>
            </w:r>
          </w:p>
        </w:tc>
        <w:tc>
          <w:tcPr>
            <w:tcW w:w="1760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Михеевка – Ардатов ФОК</w:t>
            </w:r>
          </w:p>
        </w:tc>
        <w:tc>
          <w:tcPr>
            <w:tcW w:w="1761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26.03.2015г</w:t>
            </w:r>
          </w:p>
        </w:tc>
        <w:tc>
          <w:tcPr>
            <w:tcW w:w="1759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Газель МБОУ Михеевская ООШ</w:t>
            </w:r>
          </w:p>
        </w:tc>
        <w:tc>
          <w:tcPr>
            <w:tcW w:w="1760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2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2132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Волонкин</w:t>
            </w:r>
            <w:proofErr w:type="spellEnd"/>
            <w:r>
              <w:rPr>
                <w:sz w:val="28"/>
                <w:szCs w:val="28"/>
              </w:rPr>
              <w:t xml:space="preserve"> Иван Сергеевич </w:t>
            </w:r>
            <w:r>
              <w:t>8(831)795-87-34</w:t>
            </w:r>
          </w:p>
        </w:tc>
      </w:tr>
      <w:tr w:rsidR="00A76422" w:rsidTr="005C56F9">
        <w:tc>
          <w:tcPr>
            <w:tcW w:w="828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  <w:r w:rsidRPr="00D14F5D">
              <w:rPr>
                <w:b/>
              </w:rPr>
              <w:t>ВСЕГО</w:t>
            </w:r>
            <w:r>
              <w:rPr>
                <w:b/>
              </w:rPr>
              <w:t xml:space="preserve"> 11</w:t>
            </w:r>
          </w:p>
        </w:tc>
        <w:tc>
          <w:tcPr>
            <w:tcW w:w="1482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76422" w:rsidRDefault="00A76422" w:rsidP="005C56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422" w:rsidRDefault="00A76422" w:rsidP="00A76422">
      <w:pPr>
        <w:jc w:val="both"/>
        <w:rPr>
          <w:sz w:val="28"/>
          <w:szCs w:val="28"/>
        </w:rPr>
      </w:pPr>
    </w:p>
    <w:p w:rsidR="00A76422" w:rsidRDefault="00A76422" w:rsidP="00A76422">
      <w:pPr>
        <w:jc w:val="both"/>
        <w:rPr>
          <w:sz w:val="28"/>
          <w:szCs w:val="28"/>
        </w:rPr>
      </w:pPr>
    </w:p>
    <w:p w:rsidR="00A76422" w:rsidRDefault="00A76422" w:rsidP="00A76422">
      <w:pPr>
        <w:jc w:val="center"/>
        <w:rPr>
          <w:sz w:val="28"/>
          <w:szCs w:val="28"/>
        </w:rPr>
        <w:sectPr w:rsidR="00A76422" w:rsidSect="00AE074B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Директор школы:                                                                             В.А.Баранова</w:t>
      </w:r>
    </w:p>
    <w:p w:rsidR="00CC6CB5" w:rsidRDefault="00CC6CB5"/>
    <w:sectPr w:rsidR="00CC6CB5" w:rsidSect="00CC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6422"/>
    <w:rsid w:val="00A76422"/>
    <w:rsid w:val="00C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Company>Krokoz™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</dc:creator>
  <cp:keywords/>
  <dc:description/>
  <cp:lastModifiedBy>зон</cp:lastModifiedBy>
  <cp:revision>2</cp:revision>
  <dcterms:created xsi:type="dcterms:W3CDTF">2015-03-18T17:33:00Z</dcterms:created>
  <dcterms:modified xsi:type="dcterms:W3CDTF">2015-03-18T17:34:00Z</dcterms:modified>
</cp:coreProperties>
</file>