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6E" w:rsidRPr="0078146E" w:rsidRDefault="0078146E" w:rsidP="007814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proofErr w:type="gramStart"/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</w:t>
      </w:r>
      <w:proofErr w:type="gramEnd"/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Утвержден</w:t>
      </w:r>
    </w:p>
    <w:p w:rsidR="0078146E" w:rsidRPr="0078146E" w:rsidRDefault="0078146E" w:rsidP="007814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педагогическом совете                                                  директором школы</w:t>
      </w:r>
    </w:p>
    <w:p w:rsidR="0078146E" w:rsidRPr="0078146E" w:rsidRDefault="0078146E" w:rsidP="007814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E877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810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E877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 января</w:t>
      </w:r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E877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                                           __________________</w:t>
      </w:r>
    </w:p>
    <w:p w:rsidR="0078146E" w:rsidRDefault="0078146E" w:rsidP="0078146E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78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В.А. Баранова</w:t>
      </w:r>
      <w:r>
        <w:rPr>
          <w:b/>
          <w:bCs/>
          <w:color w:val="000000"/>
          <w:sz w:val="28"/>
          <w:szCs w:val="28"/>
        </w:rPr>
        <w:t xml:space="preserve">         </w:t>
      </w:r>
    </w:p>
    <w:p w:rsidR="0078146E" w:rsidRDefault="0078146E" w:rsidP="0078146E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78146E" w:rsidRDefault="0078146E" w:rsidP="0078146E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462371" w:rsidRPr="0078146E" w:rsidRDefault="00462371" w:rsidP="0078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462371" w:rsidRPr="0078146E" w:rsidRDefault="00462371" w:rsidP="0046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методического объединения классных руководителей </w:t>
      </w:r>
    </w:p>
    <w:p w:rsidR="00B22E2B" w:rsidRDefault="00E95A36" w:rsidP="00E95A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E2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44F50" w:rsidRPr="00BD39B2" w:rsidRDefault="00183020" w:rsidP="0024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9B2">
        <w:rPr>
          <w:rFonts w:ascii="Times New Roman" w:hAnsi="Times New Roman" w:cs="Times New Roman"/>
          <w:sz w:val="28"/>
          <w:szCs w:val="28"/>
        </w:rPr>
        <w:t xml:space="preserve">      </w:t>
      </w:r>
      <w:r w:rsidR="00244F50" w:rsidRPr="00BD39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39B2" w:rsidRPr="00BD39B2">
        <w:rPr>
          <w:rFonts w:ascii="Times New Roman" w:hAnsi="Times New Roman" w:cs="Times New Roman"/>
          <w:sz w:val="28"/>
          <w:szCs w:val="28"/>
        </w:rPr>
        <w:t>Современные воспитательные технологии</w:t>
      </w:r>
      <w:r w:rsidR="00244F50" w:rsidRPr="00BD39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39B2" w:rsidRPr="00BD39B2" w:rsidRDefault="00BD39B2" w:rsidP="00BD39B2">
      <w:pPr>
        <w:pStyle w:val="2"/>
        <w:ind w:right="-190"/>
        <w:jc w:val="both"/>
        <w:rPr>
          <w:b/>
          <w:sz w:val="28"/>
          <w:szCs w:val="28"/>
        </w:rPr>
      </w:pPr>
      <w:r w:rsidRPr="00BD39B2">
        <w:rPr>
          <w:b/>
          <w:sz w:val="28"/>
          <w:szCs w:val="28"/>
        </w:rPr>
        <w:t xml:space="preserve">Цель: </w:t>
      </w:r>
    </w:p>
    <w:p w:rsidR="00BD39B2" w:rsidRPr="00BD39B2" w:rsidRDefault="00BD39B2" w:rsidP="00BD39B2">
      <w:pPr>
        <w:pStyle w:val="2"/>
        <w:ind w:right="-190" w:firstLine="708"/>
        <w:jc w:val="both"/>
        <w:rPr>
          <w:sz w:val="28"/>
          <w:szCs w:val="28"/>
        </w:rPr>
      </w:pPr>
      <w:r w:rsidRPr="00BD39B2">
        <w:rPr>
          <w:sz w:val="28"/>
          <w:szCs w:val="28"/>
        </w:rPr>
        <w:t>Совершенствовать мастерство педагогов, направленное на повышение  эффективности воспитательного процесса.</w:t>
      </w:r>
    </w:p>
    <w:p w:rsidR="00BD39B2" w:rsidRPr="00BD39B2" w:rsidRDefault="00BD39B2" w:rsidP="00BD39B2">
      <w:pPr>
        <w:pStyle w:val="2"/>
        <w:ind w:right="-190" w:firstLine="708"/>
        <w:jc w:val="both"/>
        <w:rPr>
          <w:sz w:val="28"/>
          <w:szCs w:val="28"/>
        </w:rPr>
      </w:pPr>
      <w:r w:rsidRPr="00BD39B2">
        <w:rPr>
          <w:sz w:val="28"/>
          <w:szCs w:val="28"/>
        </w:rPr>
        <w:t xml:space="preserve">Совершенствование содержания, форм, методов работы по нравственному воспитанию. Развитие активности, познавательного интереса учащихся на основе программы нравственного воспитания органов ученического самоуправления, личностно–ориентированного подхода и </w:t>
      </w:r>
      <w:proofErr w:type="spellStart"/>
      <w:r w:rsidRPr="00BD39B2">
        <w:rPr>
          <w:sz w:val="28"/>
          <w:szCs w:val="28"/>
        </w:rPr>
        <w:t>гуманизации</w:t>
      </w:r>
      <w:proofErr w:type="spellEnd"/>
      <w:r w:rsidRPr="00BD39B2">
        <w:rPr>
          <w:sz w:val="28"/>
          <w:szCs w:val="28"/>
        </w:rPr>
        <w:t xml:space="preserve"> отношений как необходимого условия деятельности педагога – воспитателя в воспитательной системе.</w:t>
      </w:r>
    </w:p>
    <w:p w:rsidR="00BD39B2" w:rsidRPr="00BD39B2" w:rsidRDefault="00BD39B2" w:rsidP="00BD39B2">
      <w:pPr>
        <w:tabs>
          <w:tab w:val="left" w:pos="-284"/>
          <w:tab w:val="left" w:pos="-142"/>
        </w:tabs>
        <w:spacing w:after="0" w:line="240" w:lineRule="auto"/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BD39B2">
        <w:rPr>
          <w:rFonts w:ascii="Times New Roman" w:hAnsi="Times New Roman" w:cs="Times New Roman"/>
          <w:b/>
          <w:sz w:val="28"/>
          <w:szCs w:val="28"/>
        </w:rPr>
        <w:tab/>
        <w:t>Задачи:</w:t>
      </w:r>
      <w:r w:rsidRPr="00BD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9B2" w:rsidRPr="00BD39B2" w:rsidRDefault="00BD39B2" w:rsidP="00BD39B2">
      <w:pPr>
        <w:pStyle w:val="a5"/>
        <w:spacing w:line="240" w:lineRule="auto"/>
        <w:ind w:right="-190" w:firstLine="0"/>
        <w:rPr>
          <w:szCs w:val="28"/>
        </w:rPr>
      </w:pPr>
      <w:r w:rsidRPr="00BD39B2">
        <w:rPr>
          <w:szCs w:val="28"/>
        </w:rPr>
        <w:t>1.Координация всей воспитательной работы в школе и социуме.</w:t>
      </w:r>
    </w:p>
    <w:p w:rsidR="00BD39B2" w:rsidRPr="00BD39B2" w:rsidRDefault="00BD39B2" w:rsidP="00BD39B2">
      <w:pPr>
        <w:pStyle w:val="a5"/>
        <w:spacing w:line="240" w:lineRule="auto"/>
        <w:ind w:right="-190" w:firstLine="0"/>
        <w:rPr>
          <w:szCs w:val="28"/>
        </w:rPr>
      </w:pPr>
      <w:r w:rsidRPr="00BD39B2">
        <w:rPr>
          <w:szCs w:val="28"/>
        </w:rPr>
        <w:t xml:space="preserve">2.Разработка системы мероприятий ВР по нравственному воспитанию, личностно–ориентированному подходу и </w:t>
      </w:r>
      <w:proofErr w:type="spellStart"/>
      <w:r w:rsidRPr="00BD39B2">
        <w:rPr>
          <w:szCs w:val="28"/>
        </w:rPr>
        <w:t>гуманизации</w:t>
      </w:r>
      <w:proofErr w:type="spellEnd"/>
      <w:r w:rsidRPr="00BD39B2">
        <w:rPr>
          <w:szCs w:val="28"/>
        </w:rPr>
        <w:t xml:space="preserve"> отношений.</w:t>
      </w:r>
    </w:p>
    <w:p w:rsidR="00BD39B2" w:rsidRPr="00BD39B2" w:rsidRDefault="00BD39B2" w:rsidP="00BD39B2">
      <w:pPr>
        <w:pStyle w:val="a5"/>
        <w:spacing w:line="240" w:lineRule="auto"/>
        <w:ind w:right="-190" w:firstLine="0"/>
        <w:rPr>
          <w:szCs w:val="28"/>
        </w:rPr>
      </w:pPr>
      <w:r w:rsidRPr="00BD39B2">
        <w:rPr>
          <w:szCs w:val="28"/>
        </w:rPr>
        <w:t>3.Создание обстановки доверия и совместного педагогического творчества.</w:t>
      </w:r>
    </w:p>
    <w:p w:rsidR="00BD39B2" w:rsidRPr="00BD39B2" w:rsidRDefault="00BD39B2" w:rsidP="00BD39B2">
      <w:pPr>
        <w:pStyle w:val="a5"/>
        <w:spacing w:line="240" w:lineRule="auto"/>
        <w:ind w:right="-190" w:firstLine="0"/>
        <w:rPr>
          <w:szCs w:val="28"/>
        </w:rPr>
      </w:pPr>
      <w:r w:rsidRPr="00BD39B2">
        <w:rPr>
          <w:szCs w:val="28"/>
        </w:rPr>
        <w:t>4.Теоретическое изучение проблемы использования в школе современных воспитательных технологий.</w:t>
      </w:r>
    </w:p>
    <w:p w:rsidR="00BD39B2" w:rsidRPr="00BD39B2" w:rsidRDefault="00BD39B2" w:rsidP="00BD39B2">
      <w:pPr>
        <w:pStyle w:val="a5"/>
        <w:spacing w:line="240" w:lineRule="auto"/>
        <w:ind w:right="-190" w:firstLine="0"/>
        <w:rPr>
          <w:szCs w:val="28"/>
        </w:rPr>
      </w:pPr>
      <w:r w:rsidRPr="00BD39B2">
        <w:rPr>
          <w:szCs w:val="28"/>
        </w:rPr>
        <w:t>5.Оказание помощи в совершенствовании форм и методов организации ВР классным руководителям.</w:t>
      </w:r>
    </w:p>
    <w:p w:rsidR="00BD39B2" w:rsidRPr="00BD39B2" w:rsidRDefault="00BD39B2" w:rsidP="00BD39B2">
      <w:pPr>
        <w:pStyle w:val="a5"/>
        <w:spacing w:line="240" w:lineRule="auto"/>
        <w:ind w:right="-190" w:firstLine="0"/>
        <w:rPr>
          <w:szCs w:val="28"/>
        </w:rPr>
      </w:pPr>
      <w:r w:rsidRPr="00BD39B2">
        <w:rPr>
          <w:szCs w:val="28"/>
        </w:rPr>
        <w:t>6.Обобщение и распространение передового опыта классных руководителей по методической работе в школе, проведение открытых мероприятий.</w:t>
      </w:r>
    </w:p>
    <w:p w:rsidR="00BD39B2" w:rsidRPr="00BD39B2" w:rsidRDefault="00BD39B2" w:rsidP="00BD39B2">
      <w:pPr>
        <w:pStyle w:val="a5"/>
        <w:spacing w:line="240" w:lineRule="auto"/>
        <w:ind w:right="-190" w:firstLine="0"/>
        <w:rPr>
          <w:szCs w:val="28"/>
        </w:rPr>
      </w:pPr>
      <w:r w:rsidRPr="00BD39B2">
        <w:rPr>
          <w:szCs w:val="28"/>
        </w:rPr>
        <w:t>7.Формирование «Копилки творческих находок»:</w:t>
      </w:r>
    </w:p>
    <w:p w:rsidR="00BD39B2" w:rsidRPr="00BD39B2" w:rsidRDefault="00BD39B2" w:rsidP="00BD39B2">
      <w:pPr>
        <w:pStyle w:val="a5"/>
        <w:numPr>
          <w:ilvl w:val="0"/>
          <w:numId w:val="7"/>
        </w:numPr>
        <w:spacing w:line="240" w:lineRule="auto"/>
        <w:ind w:right="-190"/>
        <w:rPr>
          <w:szCs w:val="28"/>
        </w:rPr>
      </w:pPr>
      <w:r w:rsidRPr="00BD39B2">
        <w:rPr>
          <w:szCs w:val="28"/>
        </w:rPr>
        <w:t>Пополнение библиотеки МО (методическая литература, подписка современных журналов по ВР);</w:t>
      </w:r>
    </w:p>
    <w:p w:rsidR="00BD39B2" w:rsidRPr="00BD39B2" w:rsidRDefault="00BD39B2" w:rsidP="00BD39B2">
      <w:pPr>
        <w:pStyle w:val="a5"/>
        <w:numPr>
          <w:ilvl w:val="0"/>
          <w:numId w:val="7"/>
        </w:numPr>
        <w:spacing w:line="240" w:lineRule="auto"/>
        <w:ind w:right="-190"/>
        <w:rPr>
          <w:szCs w:val="28"/>
        </w:rPr>
      </w:pPr>
      <w:r w:rsidRPr="00BD39B2">
        <w:rPr>
          <w:szCs w:val="28"/>
        </w:rPr>
        <w:t>Регулярное пополнение «Копилки» лучшими разработками-конспектами классных часов, внеклассных мероприятий, сценариями общешкольных праздников;</w:t>
      </w:r>
    </w:p>
    <w:p w:rsidR="00BD39B2" w:rsidRPr="00BD39B2" w:rsidRDefault="00BD39B2" w:rsidP="00BD39B2">
      <w:pPr>
        <w:pStyle w:val="a5"/>
        <w:numPr>
          <w:ilvl w:val="0"/>
          <w:numId w:val="7"/>
        </w:numPr>
        <w:spacing w:line="240" w:lineRule="auto"/>
        <w:ind w:right="-190"/>
        <w:rPr>
          <w:szCs w:val="28"/>
        </w:rPr>
      </w:pPr>
      <w:r w:rsidRPr="00BD39B2">
        <w:rPr>
          <w:szCs w:val="28"/>
        </w:rPr>
        <w:t xml:space="preserve">Накопление презентационного материала и разработок мероприятий; </w:t>
      </w:r>
    </w:p>
    <w:p w:rsidR="00BD39B2" w:rsidRPr="00BD39B2" w:rsidRDefault="00BD39B2" w:rsidP="00BD39B2">
      <w:pPr>
        <w:pStyle w:val="a5"/>
        <w:numPr>
          <w:ilvl w:val="0"/>
          <w:numId w:val="7"/>
        </w:numPr>
        <w:spacing w:line="240" w:lineRule="auto"/>
        <w:ind w:right="-190"/>
        <w:rPr>
          <w:szCs w:val="28"/>
        </w:rPr>
      </w:pPr>
      <w:r w:rsidRPr="00BD39B2">
        <w:rPr>
          <w:szCs w:val="28"/>
        </w:rPr>
        <w:t xml:space="preserve">Фото и видеоотчёты с мероприятий </w:t>
      </w:r>
    </w:p>
    <w:p w:rsidR="00BD39B2" w:rsidRPr="00BD39B2" w:rsidRDefault="00BD39B2" w:rsidP="00BD39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9B2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BD39B2" w:rsidRPr="00BD39B2" w:rsidRDefault="00BD39B2" w:rsidP="00BD39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2">
        <w:rPr>
          <w:rFonts w:ascii="Times New Roman" w:hAnsi="Times New Roman" w:cs="Times New Roman"/>
          <w:sz w:val="28"/>
          <w:szCs w:val="28"/>
        </w:rPr>
        <w:t>Реализация в практической деятельности современных воспитательных технологий.</w:t>
      </w:r>
    </w:p>
    <w:p w:rsidR="00BD39B2" w:rsidRPr="00BD39B2" w:rsidRDefault="00BD39B2" w:rsidP="00BD39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2">
        <w:rPr>
          <w:rFonts w:ascii="Times New Roman" w:hAnsi="Times New Roman" w:cs="Times New Roman"/>
          <w:sz w:val="28"/>
          <w:szCs w:val="28"/>
        </w:rPr>
        <w:t>Развитие воспитания в соответствии с программой развития воспитания и  потребностями социума</w:t>
      </w:r>
    </w:p>
    <w:p w:rsidR="00BD39B2" w:rsidRPr="00BD39B2" w:rsidRDefault="00BD39B2" w:rsidP="00BD39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2">
        <w:rPr>
          <w:rFonts w:ascii="Times New Roman" w:hAnsi="Times New Roman" w:cs="Times New Roman"/>
          <w:sz w:val="28"/>
          <w:szCs w:val="28"/>
        </w:rPr>
        <w:lastRenderedPageBreak/>
        <w:t>Создание условий, в которых учащиеся смогут приобретать новый социальный опыт.</w:t>
      </w:r>
    </w:p>
    <w:p w:rsidR="00E95A36" w:rsidRDefault="00E95A36" w:rsidP="0046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962"/>
        <w:gridCol w:w="1541"/>
        <w:gridCol w:w="2393"/>
      </w:tblGrid>
      <w:tr w:rsidR="00E95A36" w:rsidTr="004E4F25">
        <w:tc>
          <w:tcPr>
            <w:tcW w:w="675" w:type="dxa"/>
          </w:tcPr>
          <w:p w:rsidR="00462371" w:rsidRPr="00462371" w:rsidRDefault="00462371" w:rsidP="004623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462371" w:rsidRPr="00462371" w:rsidRDefault="00462371" w:rsidP="004623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1541" w:type="dxa"/>
          </w:tcPr>
          <w:p w:rsidR="00462371" w:rsidRPr="00462371" w:rsidRDefault="00462371" w:rsidP="004623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62371" w:rsidRPr="00462371" w:rsidRDefault="00462371" w:rsidP="004623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87769" w:rsidTr="004E4F25">
        <w:tc>
          <w:tcPr>
            <w:tcW w:w="675" w:type="dxa"/>
          </w:tcPr>
          <w:p w:rsidR="00E87769" w:rsidRDefault="00E87769" w:rsidP="004623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E87769" w:rsidRPr="00BD39B2" w:rsidRDefault="00E87769" w:rsidP="000F73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9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 </w:t>
            </w:r>
            <w:proofErr w:type="gramStart"/>
            <w:r w:rsidRPr="00BD39B2">
              <w:rPr>
                <w:rFonts w:ascii="Times New Roman" w:hAnsi="Times New Roman" w:cs="Times New Roman"/>
                <w:i/>
                <w:sz w:val="28"/>
                <w:szCs w:val="28"/>
              </w:rPr>
              <w:t>мудрейших</w:t>
            </w:r>
            <w:proofErr w:type="gramEnd"/>
            <w:r w:rsidRPr="00BD39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87769" w:rsidRPr="00BD39B2" w:rsidRDefault="00E87769" w:rsidP="000F73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B2">
              <w:rPr>
                <w:rFonts w:ascii="Times New Roman" w:hAnsi="Times New Roman" w:cs="Times New Roman"/>
                <w:sz w:val="28"/>
                <w:szCs w:val="28"/>
              </w:rPr>
              <w:t>Из опыта работы:</w:t>
            </w:r>
          </w:p>
          <w:p w:rsidR="00E87769" w:rsidRPr="00BD39B2" w:rsidRDefault="00E87769" w:rsidP="000F737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B2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во внеурочное время</w:t>
            </w:r>
          </w:p>
          <w:p w:rsidR="00E87769" w:rsidRPr="00BD39B2" w:rsidRDefault="00E87769" w:rsidP="000F737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B2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E87769" w:rsidRPr="00BD39B2" w:rsidRDefault="00E87769" w:rsidP="000F737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B2">
              <w:rPr>
                <w:rFonts w:ascii="Times New Roman" w:hAnsi="Times New Roman" w:cs="Times New Roman"/>
                <w:sz w:val="28"/>
                <w:szCs w:val="28"/>
              </w:rPr>
              <w:t>Правовое воспитание</w:t>
            </w:r>
          </w:p>
          <w:p w:rsidR="00E87769" w:rsidRPr="00BD39B2" w:rsidRDefault="00E87769" w:rsidP="000F737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9B2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  <w:p w:rsidR="00E87769" w:rsidRPr="00E95A36" w:rsidRDefault="00E87769" w:rsidP="000F7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диагностики классных коллективов.</w:t>
            </w:r>
          </w:p>
          <w:p w:rsidR="00E87769" w:rsidRPr="00E95A36" w:rsidRDefault="00E87769" w:rsidP="000F7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нормативной документации.</w:t>
            </w:r>
          </w:p>
          <w:p w:rsidR="00E87769" w:rsidRPr="00E95A36" w:rsidRDefault="00E87769" w:rsidP="000F7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открытых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 часов</w:t>
            </w:r>
          </w:p>
          <w:p w:rsidR="00E87769" w:rsidRPr="00E95A36" w:rsidRDefault="00E87769" w:rsidP="000F7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методической литературы</w:t>
            </w:r>
          </w:p>
        </w:tc>
        <w:tc>
          <w:tcPr>
            <w:tcW w:w="1541" w:type="dxa"/>
          </w:tcPr>
          <w:p w:rsidR="00E87769" w:rsidRDefault="00E87769" w:rsidP="000F7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3-я неделя </w:t>
            </w:r>
          </w:p>
          <w:p w:rsidR="00E87769" w:rsidRPr="00E95A36" w:rsidRDefault="00E87769" w:rsidP="000F7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87769" w:rsidRPr="00E95A36" w:rsidRDefault="00E87769" w:rsidP="000F73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87769" w:rsidRPr="00E95A36" w:rsidRDefault="00E87769" w:rsidP="000F737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7769" w:rsidTr="004E4F25">
        <w:tc>
          <w:tcPr>
            <w:tcW w:w="675" w:type="dxa"/>
          </w:tcPr>
          <w:p w:rsidR="00E87769" w:rsidRDefault="00E87769" w:rsidP="00C131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E87769" w:rsidRPr="00BD39B2" w:rsidRDefault="00E87769" w:rsidP="002065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3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“</w:t>
            </w:r>
            <w:r w:rsidRPr="00BD39B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D39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Семинар – практикум «Формирование системного подхода к решению проблемы формирования активной гражданской позиции </w:t>
            </w:r>
            <w:proofErr w:type="gramStart"/>
            <w:r w:rsidRPr="00BD39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D39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 w:rsidRPr="00BD39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E87769" w:rsidRPr="0078146E" w:rsidRDefault="00E87769" w:rsidP="0020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814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учебных мотивов учащихся.</w:t>
            </w:r>
          </w:p>
          <w:p w:rsidR="00E87769" w:rsidRPr="0078146E" w:rsidRDefault="00E87769" w:rsidP="0020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8146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ситуации успеха для личностного развития ребенка.</w:t>
            </w:r>
          </w:p>
          <w:p w:rsidR="00E87769" w:rsidRPr="0078146E" w:rsidRDefault="00E87769" w:rsidP="0020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814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успешно обучающимися детьми.</w:t>
            </w:r>
          </w:p>
          <w:p w:rsidR="00E87769" w:rsidRPr="00E95A36" w:rsidRDefault="00E87769" w:rsidP="0020658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дополнительной литературы</w:t>
            </w:r>
          </w:p>
        </w:tc>
        <w:tc>
          <w:tcPr>
            <w:tcW w:w="1541" w:type="dxa"/>
          </w:tcPr>
          <w:p w:rsidR="00E87769" w:rsidRDefault="00E87769" w:rsidP="0020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  <w:p w:rsidR="00E87769" w:rsidRPr="00E95A36" w:rsidRDefault="00E87769" w:rsidP="0020658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E87769" w:rsidRPr="00E95A36" w:rsidRDefault="00E87769" w:rsidP="0020658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7769" w:rsidTr="004E4F25">
        <w:tc>
          <w:tcPr>
            <w:tcW w:w="675" w:type="dxa"/>
          </w:tcPr>
          <w:p w:rsidR="00E87769" w:rsidRDefault="00E87769" w:rsidP="00C131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E87769" w:rsidRPr="00E95A36" w:rsidRDefault="00E87769" w:rsidP="00894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Смотр-выставка “Портфолио” классного руководителя.</w:t>
            </w:r>
          </w:p>
          <w:p w:rsidR="00E87769" w:rsidRPr="00E95A36" w:rsidRDefault="00E87769" w:rsidP="00894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за год.</w:t>
            </w:r>
          </w:p>
          <w:p w:rsidR="00E87769" w:rsidRDefault="00E87769" w:rsidP="008942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6659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воспитанности </w:t>
            </w:r>
            <w:proofErr w:type="gramStart"/>
            <w:r w:rsidRPr="009665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659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уровня воспитанности обучающихся</w:t>
            </w:r>
            <w:r w:rsidRPr="00966597">
              <w:rPr>
                <w:sz w:val="28"/>
                <w:szCs w:val="28"/>
              </w:rPr>
              <w:t>.</w:t>
            </w:r>
          </w:p>
          <w:p w:rsidR="00E87769" w:rsidRPr="00E95A36" w:rsidRDefault="00E87769" w:rsidP="008942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планирование на следующий учебный год</w:t>
            </w:r>
          </w:p>
        </w:tc>
        <w:tc>
          <w:tcPr>
            <w:tcW w:w="1541" w:type="dxa"/>
          </w:tcPr>
          <w:p w:rsidR="00E87769" w:rsidRDefault="00E87769" w:rsidP="00894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3-я неделя </w:t>
            </w:r>
          </w:p>
          <w:p w:rsidR="00E87769" w:rsidRPr="00E95A36" w:rsidRDefault="00E87769" w:rsidP="008942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393" w:type="dxa"/>
          </w:tcPr>
          <w:p w:rsidR="00E87769" w:rsidRDefault="00E87769" w:rsidP="00894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:rsidR="00E87769" w:rsidRPr="00E95A36" w:rsidRDefault="00E87769" w:rsidP="008942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ического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E87769" w:rsidTr="004E4F25">
        <w:tc>
          <w:tcPr>
            <w:tcW w:w="675" w:type="dxa"/>
          </w:tcPr>
          <w:p w:rsidR="00E87769" w:rsidRDefault="00E87769" w:rsidP="00C131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E87769" w:rsidRPr="00E95A36" w:rsidRDefault="00E87769" w:rsidP="004A03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основных направлений системы воспитательной работы школы.</w:t>
            </w:r>
            <w:r w:rsidRPr="00B22E2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определение целей и задач в новом учебном году.</w:t>
            </w:r>
          </w:p>
          <w:p w:rsidR="00E87769" w:rsidRPr="00B22E2B" w:rsidRDefault="00E87769" w:rsidP="004A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2E2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 и воспитательного процесса</w:t>
            </w:r>
            <w:r w:rsidRPr="00B22E2B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планирования.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возможных диагностических исследований учащихся и классных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коллективов.</w:t>
            </w:r>
          </w:p>
          <w:p w:rsidR="00E87769" w:rsidRDefault="00E87769" w:rsidP="004A03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плана внеурочной деятельности школы и назначение </w:t>
            </w:r>
            <w:proofErr w:type="gramStart"/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новый учебный год</w:t>
            </w:r>
          </w:p>
          <w:p w:rsidR="00E87769" w:rsidRPr="00BD39B2" w:rsidRDefault="00E87769" w:rsidP="004A0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9B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D39B2">
              <w:rPr>
                <w:rFonts w:ascii="Times New Roman" w:eastAsia="Times New Roman" w:hAnsi="Times New Roman" w:cs="Times New Roman"/>
                <w:sz w:val="28"/>
                <w:szCs w:val="28"/>
              </w:rPr>
              <w:t>О ведении документации классными руководителями, выборе тем самообразования по проблемам воспитательной работы.</w:t>
            </w:r>
          </w:p>
        </w:tc>
        <w:tc>
          <w:tcPr>
            <w:tcW w:w="1541" w:type="dxa"/>
          </w:tcPr>
          <w:p w:rsidR="00E87769" w:rsidRPr="00E95A36" w:rsidRDefault="00E87769" w:rsidP="004A03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E87769" w:rsidRPr="00E95A36" w:rsidRDefault="00E87769" w:rsidP="004A03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ического </w:t>
            </w: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</w:tc>
      </w:tr>
      <w:tr w:rsidR="00E87769" w:rsidTr="004E4F25">
        <w:tc>
          <w:tcPr>
            <w:tcW w:w="675" w:type="dxa"/>
          </w:tcPr>
          <w:p w:rsidR="00E87769" w:rsidRDefault="00E87769" w:rsidP="00C131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962" w:type="dxa"/>
          </w:tcPr>
          <w:p w:rsidR="00E87769" w:rsidRPr="0078146E" w:rsidRDefault="00E87769" w:rsidP="00135C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9B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Обучающий семинар «Формы и  методы инд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ивидуальной работы с родителями</w:t>
            </w:r>
            <w:r w:rsidRPr="00781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  <w:p w:rsidR="00E87769" w:rsidRPr="0078146E" w:rsidRDefault="00E87769" w:rsidP="00135C3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46E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методической литературы</w:t>
            </w:r>
          </w:p>
        </w:tc>
        <w:tc>
          <w:tcPr>
            <w:tcW w:w="1541" w:type="dxa"/>
          </w:tcPr>
          <w:p w:rsidR="00E87769" w:rsidRDefault="00E87769" w:rsidP="00135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 октября</w:t>
            </w:r>
          </w:p>
          <w:p w:rsidR="00E87769" w:rsidRPr="00E95A36" w:rsidRDefault="00E87769" w:rsidP="00135C3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87769" w:rsidRPr="00E95A36" w:rsidRDefault="00E87769" w:rsidP="00135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87769" w:rsidRPr="00E95A36" w:rsidRDefault="00E87769" w:rsidP="00135C3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62371" w:rsidRPr="00462371" w:rsidRDefault="00462371" w:rsidP="004623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371" w:rsidRDefault="00462371">
      <w:pPr>
        <w:rPr>
          <w:rFonts w:ascii="Arial" w:eastAsia="Times New Roman" w:hAnsi="Arial" w:cs="Arial"/>
          <w:b/>
          <w:bCs/>
          <w:sz w:val="20"/>
          <w:szCs w:val="20"/>
        </w:rPr>
      </w:pPr>
    </w:p>
    <w:sectPr w:rsidR="00462371" w:rsidSect="007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5EA"/>
    <w:multiLevelType w:val="hybridMultilevel"/>
    <w:tmpl w:val="8D78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7FD3"/>
    <w:multiLevelType w:val="hybridMultilevel"/>
    <w:tmpl w:val="D5629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C23BC"/>
    <w:multiLevelType w:val="hybridMultilevel"/>
    <w:tmpl w:val="447E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F7DDC"/>
    <w:multiLevelType w:val="hybridMultilevel"/>
    <w:tmpl w:val="81FC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1137"/>
    <w:multiLevelType w:val="multilevel"/>
    <w:tmpl w:val="FD7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67FF7"/>
    <w:multiLevelType w:val="hybridMultilevel"/>
    <w:tmpl w:val="D3FC17D6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04F5851"/>
    <w:multiLevelType w:val="hybridMultilevel"/>
    <w:tmpl w:val="BBDE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C3C84"/>
    <w:multiLevelType w:val="hybridMultilevel"/>
    <w:tmpl w:val="B3BCAF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21F6B"/>
    <w:multiLevelType w:val="hybridMultilevel"/>
    <w:tmpl w:val="81FC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371"/>
    <w:rsid w:val="00157470"/>
    <w:rsid w:val="00160F30"/>
    <w:rsid w:val="00183020"/>
    <w:rsid w:val="00244F50"/>
    <w:rsid w:val="002810E2"/>
    <w:rsid w:val="002B6473"/>
    <w:rsid w:val="00462371"/>
    <w:rsid w:val="004E4F25"/>
    <w:rsid w:val="0078146E"/>
    <w:rsid w:val="00966597"/>
    <w:rsid w:val="00B22E2B"/>
    <w:rsid w:val="00BD39B2"/>
    <w:rsid w:val="00D828C4"/>
    <w:rsid w:val="00DC03B9"/>
    <w:rsid w:val="00DF64E4"/>
    <w:rsid w:val="00E65D7D"/>
    <w:rsid w:val="00E87769"/>
    <w:rsid w:val="00E95A36"/>
    <w:rsid w:val="00ED0415"/>
    <w:rsid w:val="00ED2772"/>
    <w:rsid w:val="00F1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A36"/>
    <w:pPr>
      <w:ind w:left="720"/>
      <w:contextualSpacing/>
    </w:pPr>
  </w:style>
  <w:style w:type="paragraph" w:styleId="2">
    <w:name w:val="Body Text 2"/>
    <w:basedOn w:val="a"/>
    <w:link w:val="20"/>
    <w:rsid w:val="00BD3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D39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BD39B2"/>
    <w:pPr>
      <w:tabs>
        <w:tab w:val="left" w:pos="-284"/>
        <w:tab w:val="left" w:pos="-142"/>
      </w:tabs>
      <w:spacing w:after="0" w:line="360" w:lineRule="auto"/>
      <w:ind w:right="-90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D39B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15</cp:revision>
  <cp:lastPrinted>2013-02-27T05:48:00Z</cp:lastPrinted>
  <dcterms:created xsi:type="dcterms:W3CDTF">2009-08-26T09:04:00Z</dcterms:created>
  <dcterms:modified xsi:type="dcterms:W3CDTF">2013-02-27T05:48:00Z</dcterms:modified>
</cp:coreProperties>
</file>